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8" w:type="dxa"/>
        <w:tblLook w:val="04A0" w:firstRow="1" w:lastRow="0" w:firstColumn="1" w:lastColumn="0" w:noHBand="0" w:noVBand="1"/>
      </w:tblPr>
      <w:tblGrid>
        <w:gridCol w:w="3828"/>
        <w:gridCol w:w="1560"/>
        <w:gridCol w:w="760"/>
        <w:gridCol w:w="740"/>
        <w:gridCol w:w="480"/>
        <w:gridCol w:w="700"/>
        <w:gridCol w:w="1300"/>
      </w:tblGrid>
      <w:tr w:rsidR="00216697" w:rsidRPr="00D73638" w:rsidTr="00D37DC8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16697" w:rsidRPr="00D73638" w:rsidRDefault="00216697" w:rsidP="00D37DC8">
            <w:pPr>
              <w:jc w:val="right"/>
            </w:pPr>
            <w:r w:rsidRPr="00D73638">
              <w:t>Приложение 7 (Приложение 10)</w:t>
            </w:r>
          </w:p>
          <w:p w:rsidR="00216697" w:rsidRPr="00D73638" w:rsidRDefault="00216697" w:rsidP="00D37DC8">
            <w:pPr>
              <w:jc w:val="right"/>
            </w:pPr>
            <w:r w:rsidRPr="00D73638">
              <w:t xml:space="preserve"> к решению Совета муниципального района "Заполярный район" </w:t>
            </w:r>
          </w:p>
          <w:p w:rsidR="00216697" w:rsidRPr="00D73638" w:rsidRDefault="00216697" w:rsidP="00D37DC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216697" w:rsidRPr="00D73638" w:rsidTr="00D37DC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7" w:rsidRPr="00D73638" w:rsidRDefault="00216697" w:rsidP="00D37DC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97" w:rsidRPr="00D73638" w:rsidRDefault="00216697" w:rsidP="00D37DC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</w:tr>
      <w:tr w:rsidR="00216697" w:rsidRPr="00D73638" w:rsidTr="00D37DC8">
        <w:trPr>
          <w:trHeight w:val="585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216697" w:rsidRPr="00D73638" w:rsidTr="00D37DC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97" w:rsidRPr="00D73638" w:rsidRDefault="00216697" w:rsidP="00D37DC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</w:tr>
      <w:tr w:rsidR="00216697" w:rsidRPr="00D73638" w:rsidTr="00D37DC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7" w:rsidRPr="00D73638" w:rsidRDefault="00216697" w:rsidP="00D37DC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7" w:rsidRPr="00D73638" w:rsidRDefault="0021669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7" w:rsidRPr="00D73638" w:rsidRDefault="00216697" w:rsidP="00D37DC8">
            <w:pPr>
              <w:jc w:val="right"/>
            </w:pPr>
            <w:r w:rsidRPr="00D73638">
              <w:t xml:space="preserve"> тыс. рублей </w:t>
            </w:r>
          </w:p>
        </w:tc>
      </w:tr>
      <w:tr w:rsidR="00216697" w:rsidRPr="00D73638" w:rsidTr="00D37DC8">
        <w:trPr>
          <w:trHeight w:val="10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697" w:rsidRPr="00D73638" w:rsidRDefault="00216697" w:rsidP="00D37DC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6697" w:rsidRPr="00D73638" w:rsidRDefault="00216697" w:rsidP="00D37DC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6697" w:rsidRPr="00D73638" w:rsidRDefault="00216697" w:rsidP="00D37DC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6697" w:rsidRPr="00D73638" w:rsidRDefault="00216697" w:rsidP="00D37DC8">
            <w:pPr>
              <w:jc w:val="center"/>
            </w:pPr>
            <w:r w:rsidRPr="00D73638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6697" w:rsidRPr="00D73638" w:rsidRDefault="00216697" w:rsidP="00D37DC8">
            <w:pPr>
              <w:jc w:val="center"/>
            </w:pPr>
            <w:r w:rsidRPr="00D73638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6697" w:rsidRPr="00D73638" w:rsidRDefault="00216697" w:rsidP="00D37DC8">
            <w:pPr>
              <w:jc w:val="center"/>
            </w:pPr>
            <w:r w:rsidRPr="00D73638">
              <w:t>Подраздел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697" w:rsidRPr="00D73638" w:rsidRDefault="00216697" w:rsidP="00D37DC8">
            <w:pPr>
              <w:jc w:val="center"/>
            </w:pPr>
            <w:r w:rsidRPr="00D73638">
              <w:t>Сумма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ind w:left="-89"/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1 148 423,9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229 885,0 </w:t>
            </w:r>
          </w:p>
        </w:tc>
        <w:bookmarkStart w:id="0" w:name="_GoBack"/>
        <w:bookmarkEnd w:id="0"/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32 829,5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31 458,7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1 370,8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68 663,8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68 663,8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128 391,7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128 391,7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281 239,3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103 575,6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88 207,0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71 430,4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335,2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14 677,0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833,2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457,7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473,5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11 306,3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11 306,3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3 085,3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3 085,3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114,9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114,9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862,1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862,1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6 989,3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437,7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437,7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270,0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270,0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49,9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49,9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3 611,4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3 498,5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112,9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100,0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100,0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2 520,3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2 520,3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85 166,8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85 166,8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53 172,7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30 009,8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1 984,3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2 549,2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2 549,2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99,4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2 449,8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1 554,3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1 554,3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1 473,8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80,5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81 404,1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81 404,1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81 404,1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lastRenderedPageBreak/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418 800,3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47 541,1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697" w:rsidRPr="00751D72" w:rsidRDefault="00216697" w:rsidP="00D37DC8">
            <w:r w:rsidRPr="00751D72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6 386,6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6 386,6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41 154,5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1 176,3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18 435,2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21 543,0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50 638,0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47 429,2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2 242,2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20 338,3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24 848,7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3 208,8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3 208,8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50 056,2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697" w:rsidRPr="00751D72" w:rsidRDefault="00216697" w:rsidP="00D37DC8">
            <w:r w:rsidRPr="00751D7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21 855,2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21 855,2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lastRenderedPageBreak/>
              <w:t xml:space="preserve">Расходы районного бюджета на мероприятия, </w:t>
            </w:r>
            <w:proofErr w:type="spellStart"/>
            <w:r w:rsidRPr="00751D72">
              <w:t>софинансируемые</w:t>
            </w:r>
            <w:proofErr w:type="spellEnd"/>
            <w:r w:rsidRPr="00751D72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1 388,7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1 388,7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25 971,7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3 586,0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22 385,7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840,6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840,6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270 565,0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89 076,8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5 078,7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5,0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1 927,2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18 009,0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64 056,9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181 488,2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17 354,2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570,0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65 209,1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95 204,9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3 150,0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27 386,0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694,9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694,9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100,0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100,0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3 994,2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3 994,2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3 368,4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3 368,4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19 228,5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17 216,9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1 921,6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90,0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72 242,9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697" w:rsidRPr="00751D72" w:rsidRDefault="00216697" w:rsidP="00D37DC8">
            <w:r w:rsidRPr="00751D7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1 580,0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33,1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1 546,9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70 662,9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67 246,1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3 416,8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697" w:rsidRPr="00751D72" w:rsidRDefault="00216697" w:rsidP="00D37DC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117 075,4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697" w:rsidRPr="00751D72" w:rsidRDefault="00216697" w:rsidP="00D37DC8">
            <w:r w:rsidRPr="00751D7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66 059,9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39 239,9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26 820,0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697" w:rsidRPr="00751D72" w:rsidRDefault="00216697" w:rsidP="00D37DC8">
            <w:r w:rsidRPr="00751D7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42 887,7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42 887,7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697" w:rsidRPr="00751D72" w:rsidRDefault="00216697" w:rsidP="00D37DC8">
            <w:r w:rsidRPr="00751D7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8 127,8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8 127,8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rPr>
                <w:b/>
                <w:bCs/>
              </w:rPr>
            </w:pPr>
            <w:r w:rsidRPr="00751D72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  <w:rPr>
                <w:b/>
                <w:bCs/>
              </w:rPr>
            </w:pPr>
            <w:r w:rsidRPr="00751D72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  <w:rPr>
                <w:b/>
                <w:bCs/>
              </w:rPr>
            </w:pPr>
            <w:r w:rsidRPr="00751D72">
              <w:rPr>
                <w:b/>
                <w:bCs/>
              </w:rPr>
              <w:t xml:space="preserve"> 1 795,0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1 795,0 </w:t>
            </w:r>
          </w:p>
        </w:tc>
      </w:tr>
      <w:tr w:rsidR="00216697" w:rsidRPr="00D73638" w:rsidTr="00D37DC8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r w:rsidRPr="00751D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697" w:rsidRPr="00751D72" w:rsidRDefault="00216697" w:rsidP="00D37DC8">
            <w:pPr>
              <w:jc w:val="center"/>
            </w:pPr>
            <w:r w:rsidRPr="00751D72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697" w:rsidRPr="00751D72" w:rsidRDefault="00216697" w:rsidP="00D37DC8">
            <w:pPr>
              <w:jc w:val="right"/>
            </w:pPr>
            <w:r w:rsidRPr="00751D72">
              <w:t xml:space="preserve"> 1 795,0 </w:t>
            </w:r>
          </w:p>
        </w:tc>
      </w:tr>
    </w:tbl>
    <w:p w:rsidR="002836C0" w:rsidRDefault="00216697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697"/>
    <w:rsid w:val="0021669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6C36F-DFCA-4CC8-9973-2EEBB9766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69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2447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2020-10-20T11:32:00Z</dcterms:created>
  <dcterms:modified xsi:type="dcterms:W3CDTF">2020-10-20T11:35:00Z</dcterms:modified>
</cp:coreProperties>
</file>